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825"/>
        <w:gridCol w:w="1556"/>
        <w:gridCol w:w="3825"/>
      </w:tblGrid>
      <w:tr w:rsidR="004621A3" w14:paraId="1336964D" w14:textId="77777777" w:rsidTr="00421287">
        <w:trPr>
          <w:trHeight w:val="1975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A53F7" w14:textId="5FDC78C7" w:rsidR="00760F3B" w:rsidRDefault="00760F3B" w:rsidP="0047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F947B" w14:textId="77777777" w:rsidR="00760F3B" w:rsidRDefault="00760F3B" w:rsidP="00760F3B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01EF48B2" w14:textId="1FD9B16B" w:rsidR="00915074" w:rsidRPr="00C7428D" w:rsidRDefault="004621A3" w:rsidP="0076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782691" wp14:editId="16A42223">
                  <wp:extent cx="765810" cy="7658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60" cy="7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8DEFA" w14:textId="77777777" w:rsidR="00C73319" w:rsidRDefault="00C73319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EC3D5AA" w14:textId="603DD3F2" w:rsidR="00915074" w:rsidRDefault="00FC6CD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ПРОИЗВОДИТЕЛЬ:</w:t>
            </w:r>
            <w:r w:rsidR="00C733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3CCF79" w14:textId="63DF7622" w:rsidR="00760F3B" w:rsidRPr="00C7428D" w:rsidRDefault="00760F3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"ЛД </w:t>
            </w:r>
            <w:proofErr w:type="spellStart"/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Сиверс</w:t>
            </w:r>
            <w:proofErr w:type="spellEnd"/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8354E8" w14:textId="77777777" w:rsidR="00760F3B" w:rsidRDefault="00760F3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196084, г. Санкт-Петербург,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8EBB5A" w14:textId="23D641C3" w:rsidR="00760F3B" w:rsidRPr="00C7428D" w:rsidRDefault="00760F3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Заозерная,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  <w:p w14:paraId="3EB6307B" w14:textId="6AE6C435" w:rsidR="00760F3B" w:rsidRPr="00C7428D" w:rsidRDefault="00D1746F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760F3B"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8-800-700-3204, доб.206</w:t>
            </w:r>
          </w:p>
          <w:p w14:paraId="6E6EAEC8" w14:textId="77777777" w:rsidR="00760F3B" w:rsidRPr="00C7428D" w:rsidRDefault="00760F3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тел.+7967-357-6094</w:t>
            </w:r>
          </w:p>
          <w:p w14:paraId="27340F2A" w14:textId="2ADA1BCC" w:rsidR="00760F3B" w:rsidRPr="003039F1" w:rsidRDefault="00421287" w:rsidP="00472E2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39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заказу ООО «</w:t>
            </w:r>
            <w:proofErr w:type="spellStart"/>
            <w:r w:rsidRPr="003039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Исиагро</w:t>
            </w:r>
            <w:proofErr w:type="spellEnd"/>
            <w:r w:rsidRPr="003039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Дон»</w:t>
            </w:r>
          </w:p>
        </w:tc>
        <w:bookmarkStart w:id="0" w:name="_GoBack"/>
        <w:bookmarkEnd w:id="0"/>
      </w:tr>
    </w:tbl>
    <w:p w14:paraId="07494668" w14:textId="77777777" w:rsidR="00421287" w:rsidRDefault="00833C12" w:rsidP="0042128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</w:t>
      </w:r>
      <w:r w:rsidRPr="00467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КОНЦЕНТРАТ ТОПИНАМБУРА ФРУКТОЗНЫЙ </w:t>
      </w:r>
    </w:p>
    <w:p w14:paraId="5F5F62F0" w14:textId="211EB90F" w:rsidR="00833C12" w:rsidRPr="00421287" w:rsidRDefault="00833C12" w:rsidP="0042128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Декларация о соответствии </w:t>
      </w:r>
      <w:r w:rsidRPr="00833C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 RU.32055.ИЛ.00006</w:t>
      </w:r>
      <w:r w:rsidR="00F067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выдана 15.02.2022 г.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действительна по 14.02.2027 г.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8"/>
        <w:gridCol w:w="4678"/>
      </w:tblGrid>
      <w:tr w:rsidR="00833C12" w:rsidRPr="009879A1" w14:paraId="22399475" w14:textId="77777777" w:rsidTr="007808C7">
        <w:tc>
          <w:tcPr>
            <w:tcW w:w="851" w:type="dxa"/>
          </w:tcPr>
          <w:p w14:paraId="32B0F900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4A4D4579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</w:tcPr>
          <w:p w14:paraId="116F0FF2" w14:textId="3CE94C4F" w:rsidR="00833C12" w:rsidRPr="009879A1" w:rsidRDefault="00831D4E" w:rsidP="009A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Норма и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833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</w:t>
            </w:r>
            <w:proofErr w:type="gramEnd"/>
            <w:r w:rsidRPr="00831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10.89.19-004-80483745-2022</w:t>
            </w:r>
          </w:p>
        </w:tc>
      </w:tr>
      <w:tr w:rsidR="00833C12" w:rsidRPr="009879A1" w14:paraId="76326447" w14:textId="77777777" w:rsidTr="007808C7">
        <w:tc>
          <w:tcPr>
            <w:tcW w:w="851" w:type="dxa"/>
          </w:tcPr>
          <w:p w14:paraId="1601042E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00A0A9D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4678" w:type="dxa"/>
          </w:tcPr>
          <w:p w14:paraId="5C4601D3" w14:textId="77777777" w:rsidR="00833C12" w:rsidRPr="009879A1" w:rsidRDefault="00833C12" w:rsidP="000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Вязкая густая жидкость</w:t>
            </w:r>
          </w:p>
        </w:tc>
      </w:tr>
      <w:tr w:rsidR="00833C12" w:rsidRPr="009879A1" w14:paraId="424EB543" w14:textId="77777777" w:rsidTr="007808C7">
        <w:tc>
          <w:tcPr>
            <w:tcW w:w="851" w:type="dxa"/>
          </w:tcPr>
          <w:p w14:paraId="063DE724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FD9008F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продукта</w:t>
            </w:r>
          </w:p>
        </w:tc>
        <w:tc>
          <w:tcPr>
            <w:tcW w:w="4678" w:type="dxa"/>
          </w:tcPr>
          <w:p w14:paraId="12F7356F" w14:textId="77777777" w:rsidR="00833C12" w:rsidRPr="009879A1" w:rsidRDefault="00833C12" w:rsidP="000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Однокомпонентный (углеводы)</w:t>
            </w:r>
          </w:p>
        </w:tc>
      </w:tr>
      <w:tr w:rsidR="00833C12" w:rsidRPr="009879A1" w14:paraId="205FE8D1" w14:textId="77777777" w:rsidTr="007808C7">
        <w:tc>
          <w:tcPr>
            <w:tcW w:w="851" w:type="dxa"/>
          </w:tcPr>
          <w:p w14:paraId="608CB0DE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06A1336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и запах</w:t>
            </w:r>
          </w:p>
        </w:tc>
        <w:tc>
          <w:tcPr>
            <w:tcW w:w="4678" w:type="dxa"/>
          </w:tcPr>
          <w:p w14:paraId="506FBAEF" w14:textId="71F9362F" w:rsidR="00833C12" w:rsidRPr="009879A1" w:rsidRDefault="00831D4E" w:rsidP="001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сладкий, свойственный сиропам, запах карамельный без посторонних привкусов и запахов</w:t>
            </w:r>
            <w:r w:rsidR="00833C12"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12" w:rsidRPr="009879A1" w14:paraId="6848E64C" w14:textId="77777777" w:rsidTr="007808C7">
        <w:tc>
          <w:tcPr>
            <w:tcW w:w="851" w:type="dxa"/>
          </w:tcPr>
          <w:p w14:paraId="1A736DFF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94FA1D5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678" w:type="dxa"/>
          </w:tcPr>
          <w:p w14:paraId="5F004C2F" w14:textId="353D75E1" w:rsidR="00833C12" w:rsidRPr="009879A1" w:rsidRDefault="00831D4E" w:rsidP="000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желтого до коричневого</w:t>
            </w:r>
          </w:p>
        </w:tc>
      </w:tr>
      <w:tr w:rsidR="00833C12" w:rsidRPr="009879A1" w14:paraId="4C89BAC6" w14:textId="77777777" w:rsidTr="007808C7">
        <w:tc>
          <w:tcPr>
            <w:tcW w:w="851" w:type="dxa"/>
          </w:tcPr>
          <w:p w14:paraId="4FB7F1A9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5EBECA7E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сухих веществ, %, не менее</w:t>
            </w:r>
          </w:p>
        </w:tc>
        <w:tc>
          <w:tcPr>
            <w:tcW w:w="4678" w:type="dxa"/>
          </w:tcPr>
          <w:p w14:paraId="586B2567" w14:textId="2EAA7932" w:rsidR="00833C12" w:rsidRPr="009879A1" w:rsidRDefault="00831D4E" w:rsidP="000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</w:tr>
      <w:tr w:rsidR="00833C12" w:rsidRPr="009879A1" w14:paraId="1CC50AE6" w14:textId="77777777" w:rsidTr="007808C7">
        <w:tc>
          <w:tcPr>
            <w:tcW w:w="851" w:type="dxa"/>
          </w:tcPr>
          <w:p w14:paraId="5ACF0CC1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54292540" w14:textId="77777777" w:rsidR="00833C12" w:rsidRPr="009879A1" w:rsidRDefault="00833C12" w:rsidP="00511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отдельных углеводов (углеводный состав):</w:t>
            </w:r>
          </w:p>
          <w:p w14:paraId="4986D99F" w14:textId="38DAE508" w:rsidR="00833C12" w:rsidRPr="00E232B5" w:rsidRDefault="00833C12" w:rsidP="00511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232B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глюкозы, не менее</w:t>
            </w:r>
            <w:r w:rsidRPr="00E2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14:paraId="55578CA4" w14:textId="77777777" w:rsidR="00833C12" w:rsidRPr="009879A1" w:rsidRDefault="00833C12" w:rsidP="00511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фруктоза, %</w:t>
            </w:r>
          </w:p>
          <w:p w14:paraId="1ABB4E4A" w14:textId="19DBAB98" w:rsidR="00833C12" w:rsidRPr="009879A1" w:rsidRDefault="00833C12" w:rsidP="00AF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мальтоза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678" w:type="dxa"/>
          </w:tcPr>
          <w:p w14:paraId="1EB73724" w14:textId="77777777" w:rsidR="00833C12" w:rsidRDefault="00833C12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CB13C7" w14:textId="77777777" w:rsidR="00833C12" w:rsidRDefault="00833C12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C29FE0" w14:textId="70587C56" w:rsidR="00833C12" w:rsidRPr="009879A1" w:rsidRDefault="00AF58BB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33-43</w:t>
            </w:r>
          </w:p>
          <w:p w14:paraId="677BFB1C" w14:textId="170653C4" w:rsidR="00833C12" w:rsidRPr="009879A1" w:rsidRDefault="00831D4E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23-33</w:t>
            </w:r>
          </w:p>
          <w:p w14:paraId="1A5D5DDB" w14:textId="1D408E8D" w:rsidR="00833C12" w:rsidRPr="009879A1" w:rsidRDefault="00AF58BB" w:rsidP="000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</w:tr>
      <w:tr w:rsidR="00833C12" w:rsidRPr="009879A1" w14:paraId="0CB8E9C4" w14:textId="77777777" w:rsidTr="007808C7">
        <w:tc>
          <w:tcPr>
            <w:tcW w:w="851" w:type="dxa"/>
          </w:tcPr>
          <w:p w14:paraId="4E3FD14D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14D5636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Водородный показатель, 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78" w:type="dxa"/>
          </w:tcPr>
          <w:p w14:paraId="0EF103ED" w14:textId="77777777" w:rsidR="00833C12" w:rsidRPr="009879A1" w:rsidRDefault="00833C12" w:rsidP="000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33C12" w:rsidRPr="009879A1" w14:paraId="044B6B37" w14:textId="77777777" w:rsidTr="007808C7">
        <w:tc>
          <w:tcPr>
            <w:tcW w:w="851" w:type="dxa"/>
          </w:tcPr>
          <w:p w14:paraId="2CECC731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12A2651E" w14:textId="77777777" w:rsidR="00833C12" w:rsidRPr="009879A1" w:rsidRDefault="00833C12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видимых посторонних примесей</w:t>
            </w:r>
          </w:p>
        </w:tc>
        <w:tc>
          <w:tcPr>
            <w:tcW w:w="4678" w:type="dxa"/>
          </w:tcPr>
          <w:p w14:paraId="7B0DD9DB" w14:textId="77777777" w:rsidR="00833C12" w:rsidRPr="009879A1" w:rsidRDefault="00833C12" w:rsidP="000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F58BB" w:rsidRPr="007808C7" w14:paraId="013165E5" w14:textId="77777777" w:rsidTr="007808C7">
        <w:tc>
          <w:tcPr>
            <w:tcW w:w="851" w:type="dxa"/>
          </w:tcPr>
          <w:p w14:paraId="488D8BEF" w14:textId="159DB908" w:rsidR="00AF58BB" w:rsidRPr="009879A1" w:rsidRDefault="00AF58BB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793E36FF" w14:textId="48A6248D" w:rsidR="00AF58BB" w:rsidRPr="007808C7" w:rsidRDefault="00AF58BB" w:rsidP="00AF5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КАМАФАнМ</w:t>
            </w:r>
            <w:proofErr w:type="spellEnd"/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</w:t>
            </w: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678" w:type="dxa"/>
          </w:tcPr>
          <w:p w14:paraId="62D0D968" w14:textId="66CC161D" w:rsidR="00AF58BB" w:rsidRPr="007808C7" w:rsidRDefault="007808C7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5х104</w:t>
            </w:r>
          </w:p>
        </w:tc>
      </w:tr>
      <w:tr w:rsidR="00F067F8" w:rsidRPr="007808C7" w14:paraId="29E34E8D" w14:textId="77777777" w:rsidTr="007808C7">
        <w:tc>
          <w:tcPr>
            <w:tcW w:w="851" w:type="dxa"/>
          </w:tcPr>
          <w:p w14:paraId="16643C62" w14:textId="10493052" w:rsidR="00F067F8" w:rsidRDefault="00F067F8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1E6D3287" w14:textId="0137637E" w:rsidR="00F067F8" w:rsidRPr="00AF58BB" w:rsidRDefault="00F067F8" w:rsidP="00F06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SO2, мг/кг, не более</w:t>
            </w:r>
          </w:p>
        </w:tc>
        <w:tc>
          <w:tcPr>
            <w:tcW w:w="4678" w:type="dxa"/>
          </w:tcPr>
          <w:p w14:paraId="5E381DFD" w14:textId="44F07ACA" w:rsidR="00F067F8" w:rsidRPr="007808C7" w:rsidRDefault="00F067F8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F58BB" w:rsidRPr="00AF58BB" w14:paraId="786B87AF" w14:textId="77777777" w:rsidTr="007808C7">
        <w:tc>
          <w:tcPr>
            <w:tcW w:w="851" w:type="dxa"/>
          </w:tcPr>
          <w:p w14:paraId="5711B347" w14:textId="13E79611" w:rsidR="00AF58BB" w:rsidRDefault="00F067F8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D179557" w14:textId="12E03145" w:rsidR="00AF58BB" w:rsidRPr="00AF58BB" w:rsidRDefault="00AF58BB" w:rsidP="00AF5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БГКП</w:t>
            </w:r>
          </w:p>
        </w:tc>
        <w:tc>
          <w:tcPr>
            <w:tcW w:w="4678" w:type="dxa"/>
          </w:tcPr>
          <w:p w14:paraId="6CC90FAE" w14:textId="74A55051" w:rsidR="00AF58BB" w:rsidRPr="00AF58BB" w:rsidRDefault="007808C7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1,0</w:t>
            </w:r>
          </w:p>
        </w:tc>
      </w:tr>
      <w:tr w:rsidR="00AF58BB" w:rsidRPr="00AF58BB" w14:paraId="480D3A48" w14:textId="77777777" w:rsidTr="007808C7">
        <w:tc>
          <w:tcPr>
            <w:tcW w:w="851" w:type="dxa"/>
          </w:tcPr>
          <w:p w14:paraId="4BDB56AC" w14:textId="38D5D33E" w:rsidR="00AF58BB" w:rsidRDefault="00F067F8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898E871" w14:textId="3DCED91E" w:rsidR="00AF58BB" w:rsidRPr="00AF58BB" w:rsidRDefault="00AF58BB" w:rsidP="00AF5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Патогенные, в </w:t>
            </w:r>
            <w:proofErr w:type="spellStart"/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4678" w:type="dxa"/>
          </w:tcPr>
          <w:p w14:paraId="5D19F65D" w14:textId="395D146B" w:rsidR="00AF58BB" w:rsidRPr="00AF58BB" w:rsidRDefault="007808C7" w:rsidP="00780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58BB" w:rsidRPr="00AF58BB" w14:paraId="4480DF41" w14:textId="77777777" w:rsidTr="007808C7">
        <w:tc>
          <w:tcPr>
            <w:tcW w:w="851" w:type="dxa"/>
          </w:tcPr>
          <w:p w14:paraId="74748333" w14:textId="26C28DF7" w:rsidR="00AF58BB" w:rsidRDefault="00F067F8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4DA37D6" w14:textId="5FC50DE2" w:rsidR="00AF58BB" w:rsidRPr="00AF58BB" w:rsidRDefault="00AF58BB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Дрожжи </w:t>
            </w:r>
            <w:r w:rsidR="005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плесени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4678" w:type="dxa"/>
          </w:tcPr>
          <w:p w14:paraId="329CCD68" w14:textId="198AC29B" w:rsidR="00AF58BB" w:rsidRPr="00AF58BB" w:rsidRDefault="007808C7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58BB" w:rsidRPr="00AF58BB" w14:paraId="16FE4168" w14:textId="77777777" w:rsidTr="007808C7">
        <w:tc>
          <w:tcPr>
            <w:tcW w:w="851" w:type="dxa"/>
          </w:tcPr>
          <w:p w14:paraId="67C41DE3" w14:textId="4FC2BCF1" w:rsidR="00AF58BB" w:rsidRDefault="00AF58BB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69BB7371" w14:textId="12354691" w:rsidR="00AF58BB" w:rsidRPr="00AF58BB" w:rsidRDefault="00AF58BB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Свинец, мг/кг, не более</w:t>
            </w:r>
          </w:p>
        </w:tc>
        <w:tc>
          <w:tcPr>
            <w:tcW w:w="4678" w:type="dxa"/>
          </w:tcPr>
          <w:p w14:paraId="5748980E" w14:textId="6F76F057" w:rsidR="00AF58BB" w:rsidRPr="00AF58BB" w:rsidRDefault="005B30D4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F58BB" w:rsidRPr="00AF58BB" w14:paraId="34F96EA2" w14:textId="77777777" w:rsidTr="007808C7">
        <w:tc>
          <w:tcPr>
            <w:tcW w:w="851" w:type="dxa"/>
          </w:tcPr>
          <w:p w14:paraId="2585E3FF" w14:textId="6B1EB26D" w:rsidR="00AF58BB" w:rsidRDefault="00AF58BB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1C886A08" w14:textId="72C7867B" w:rsidR="00AF58BB" w:rsidRPr="00AF58BB" w:rsidRDefault="00AF58BB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Мышьяк, мг/кг, не более</w:t>
            </w:r>
          </w:p>
        </w:tc>
        <w:tc>
          <w:tcPr>
            <w:tcW w:w="4678" w:type="dxa"/>
          </w:tcPr>
          <w:p w14:paraId="385877D1" w14:textId="44349361" w:rsidR="00AF58BB" w:rsidRPr="00AF58BB" w:rsidRDefault="005B30D4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F58BB" w:rsidRPr="00AF58BB" w14:paraId="388A0469" w14:textId="77777777" w:rsidTr="007808C7">
        <w:tc>
          <w:tcPr>
            <w:tcW w:w="851" w:type="dxa"/>
          </w:tcPr>
          <w:p w14:paraId="0AC26676" w14:textId="6B7F182A" w:rsidR="00AF58BB" w:rsidRDefault="00AF58BB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14:paraId="5EE179A2" w14:textId="7225D9F3" w:rsidR="00AF58BB" w:rsidRPr="00AF58BB" w:rsidRDefault="00AF58BB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Кадмий, мг/кг, не более</w:t>
            </w:r>
          </w:p>
        </w:tc>
        <w:tc>
          <w:tcPr>
            <w:tcW w:w="4678" w:type="dxa"/>
          </w:tcPr>
          <w:p w14:paraId="0B04219C" w14:textId="600A0D1F" w:rsidR="00AF58BB" w:rsidRPr="00AF58BB" w:rsidRDefault="005B30D4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F58BB" w:rsidRPr="00AF58BB" w14:paraId="6FBE1B00" w14:textId="77777777" w:rsidTr="007808C7">
        <w:tc>
          <w:tcPr>
            <w:tcW w:w="851" w:type="dxa"/>
          </w:tcPr>
          <w:p w14:paraId="36E39425" w14:textId="31273F2E" w:rsidR="00AF58BB" w:rsidRDefault="00AF58BB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53B70ED4" w14:textId="2F8F80CC" w:rsidR="00AF58BB" w:rsidRPr="00AF58BB" w:rsidRDefault="00AF58BB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Ртуть, мг/кг, не более</w:t>
            </w:r>
          </w:p>
        </w:tc>
        <w:tc>
          <w:tcPr>
            <w:tcW w:w="4678" w:type="dxa"/>
          </w:tcPr>
          <w:p w14:paraId="30C0CE7B" w14:textId="163496DD" w:rsidR="00AF58BB" w:rsidRPr="00AF58BB" w:rsidRDefault="005B30D4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AF58BB" w:rsidRPr="00AF58BB" w14:paraId="7D3907A1" w14:textId="77777777" w:rsidTr="007808C7">
        <w:tc>
          <w:tcPr>
            <w:tcW w:w="851" w:type="dxa"/>
          </w:tcPr>
          <w:p w14:paraId="4025BF91" w14:textId="0418A6B1" w:rsidR="00AF58BB" w:rsidRDefault="00AF58BB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0333029C" w14:textId="73172B69" w:rsidR="00AF58BB" w:rsidRDefault="00AF58BB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α,β</w:t>
            </w:r>
            <w:proofErr w:type="gramEnd"/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,γ-изомеры)мг/кг, не более</w:t>
            </w:r>
          </w:p>
        </w:tc>
        <w:tc>
          <w:tcPr>
            <w:tcW w:w="4678" w:type="dxa"/>
          </w:tcPr>
          <w:p w14:paraId="56F7D87D" w14:textId="02BD29E7" w:rsidR="00AF58BB" w:rsidRPr="00AF58BB" w:rsidRDefault="005B30D4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AF58BB" w:rsidRPr="00AF58BB" w14:paraId="47CC4FA7" w14:textId="77777777" w:rsidTr="007808C7">
        <w:tc>
          <w:tcPr>
            <w:tcW w:w="851" w:type="dxa"/>
          </w:tcPr>
          <w:p w14:paraId="782EC94D" w14:textId="40BF92CB" w:rsidR="00AF58BB" w:rsidRDefault="00AF58BB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35ED85F6" w14:textId="562C2CC1" w:rsidR="00AF58BB" w:rsidRDefault="00AF58BB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и его метаболиты, мг/кг, не более/</w:t>
            </w:r>
          </w:p>
        </w:tc>
        <w:tc>
          <w:tcPr>
            <w:tcW w:w="4678" w:type="dxa"/>
          </w:tcPr>
          <w:p w14:paraId="7438F2EC" w14:textId="40D50A55" w:rsidR="00AF58BB" w:rsidRPr="00AF58BB" w:rsidRDefault="005B30D4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7808C7" w:rsidRPr="00AF58BB" w14:paraId="27B4A9A4" w14:textId="77777777" w:rsidTr="007808C7">
        <w:tc>
          <w:tcPr>
            <w:tcW w:w="851" w:type="dxa"/>
          </w:tcPr>
          <w:p w14:paraId="2AE079E1" w14:textId="1FE93430" w:rsidR="007808C7" w:rsidRDefault="007808C7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00B08216" w14:textId="78E3810C" w:rsidR="007808C7" w:rsidRPr="00AF58BB" w:rsidRDefault="007808C7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Цезий-137, Бк/кг, не более</w:t>
            </w:r>
          </w:p>
        </w:tc>
        <w:tc>
          <w:tcPr>
            <w:tcW w:w="4678" w:type="dxa"/>
          </w:tcPr>
          <w:p w14:paraId="0E7B3533" w14:textId="728C7713" w:rsidR="007808C7" w:rsidRPr="00AF58BB" w:rsidRDefault="00A9397A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 Бк/кг</w:t>
            </w:r>
          </w:p>
        </w:tc>
      </w:tr>
      <w:tr w:rsidR="007808C7" w:rsidRPr="00AF58BB" w14:paraId="6851A1E2" w14:textId="77777777" w:rsidTr="007808C7">
        <w:tc>
          <w:tcPr>
            <w:tcW w:w="851" w:type="dxa"/>
          </w:tcPr>
          <w:p w14:paraId="66B2EA7D" w14:textId="4ADA9C4D" w:rsidR="007808C7" w:rsidRDefault="007808C7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14:paraId="78DAB43E" w14:textId="21955FB2" w:rsidR="007808C7" w:rsidRPr="00AF58BB" w:rsidRDefault="007808C7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Стронций-90, Бк/кг, не более</w:t>
            </w:r>
          </w:p>
        </w:tc>
        <w:tc>
          <w:tcPr>
            <w:tcW w:w="4678" w:type="dxa"/>
          </w:tcPr>
          <w:p w14:paraId="7941B1DF" w14:textId="687FA2A6" w:rsidR="007808C7" w:rsidRPr="00AF58BB" w:rsidRDefault="00A9397A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 Бк/кг</w:t>
            </w:r>
          </w:p>
        </w:tc>
      </w:tr>
      <w:tr w:rsidR="007808C7" w:rsidRPr="00AF58BB" w14:paraId="25D2B7FD" w14:textId="77777777" w:rsidTr="007808C7">
        <w:tc>
          <w:tcPr>
            <w:tcW w:w="851" w:type="dxa"/>
          </w:tcPr>
          <w:p w14:paraId="429B70D8" w14:textId="7A84EB4E" w:rsidR="007808C7" w:rsidRDefault="007808C7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14:paraId="6044D92C" w14:textId="072F2A59" w:rsidR="007808C7" w:rsidRPr="00AF58BB" w:rsidRDefault="00A9397A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Массовая доля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гидрооксиметилфурфурола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мг/кг</w:t>
            </w:r>
          </w:p>
        </w:tc>
        <w:tc>
          <w:tcPr>
            <w:tcW w:w="4678" w:type="dxa"/>
          </w:tcPr>
          <w:p w14:paraId="4C4C4A7F" w14:textId="614370E6" w:rsidR="007808C7" w:rsidRPr="00AF58BB" w:rsidRDefault="00A9397A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5B30D4" w:rsidRPr="00AF58BB" w14:paraId="74596392" w14:textId="77777777" w:rsidTr="007808C7">
        <w:tc>
          <w:tcPr>
            <w:tcW w:w="851" w:type="dxa"/>
          </w:tcPr>
          <w:p w14:paraId="39256D79" w14:textId="244DD52C" w:rsidR="005B30D4" w:rsidRDefault="005B30D4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6BE59B63" w14:textId="15BF09C8" w:rsidR="005B30D4" w:rsidRDefault="00F067F8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4678" w:type="dxa"/>
          </w:tcPr>
          <w:p w14:paraId="62871C66" w14:textId="29E6D71C" w:rsidR="005B30D4" w:rsidRPr="00AF58BB" w:rsidRDefault="00D60908" w:rsidP="00D6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0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ДНК, происходящая из ГМО, не обнаружена</w:t>
            </w:r>
          </w:p>
        </w:tc>
      </w:tr>
      <w:tr w:rsidR="00F067F8" w:rsidRPr="00AF58BB" w14:paraId="7BC0F43B" w14:textId="77777777" w:rsidTr="007808C7">
        <w:tc>
          <w:tcPr>
            <w:tcW w:w="851" w:type="dxa"/>
          </w:tcPr>
          <w:p w14:paraId="24F4E2EB" w14:textId="17D72464" w:rsidR="00F067F8" w:rsidRDefault="00D60908" w:rsidP="00F0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14:paraId="61B22045" w14:textId="727EC843" w:rsidR="00F067F8" w:rsidRPr="00A9397A" w:rsidRDefault="00F067F8" w:rsidP="00F06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Пищевая </w:t>
            </w:r>
            <w:proofErr w:type="spellStart"/>
            <w:r w:rsidRPr="00A9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ценность.Углеводы</w:t>
            </w:r>
            <w:proofErr w:type="spellEnd"/>
            <w:r w:rsidRPr="00A9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г/кг</w:t>
            </w:r>
          </w:p>
        </w:tc>
        <w:tc>
          <w:tcPr>
            <w:tcW w:w="4678" w:type="dxa"/>
          </w:tcPr>
          <w:p w14:paraId="098CDB2D" w14:textId="04D5B64B" w:rsidR="00F067F8" w:rsidRDefault="00F067F8" w:rsidP="00F0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71-74</w:t>
            </w:r>
          </w:p>
        </w:tc>
      </w:tr>
      <w:tr w:rsidR="00F067F8" w:rsidRPr="00AF58BB" w14:paraId="601488AD" w14:textId="77777777" w:rsidTr="007808C7">
        <w:tc>
          <w:tcPr>
            <w:tcW w:w="851" w:type="dxa"/>
          </w:tcPr>
          <w:p w14:paraId="26DA2981" w14:textId="7C2BEB0E" w:rsidR="00F067F8" w:rsidRDefault="00D60908" w:rsidP="00F0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A77023F" w14:textId="5EA4B8CB" w:rsidR="00F067F8" w:rsidRDefault="00F067F8" w:rsidP="00F06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ккал/100 г</w:t>
            </w:r>
          </w:p>
        </w:tc>
        <w:tc>
          <w:tcPr>
            <w:tcW w:w="4678" w:type="dxa"/>
          </w:tcPr>
          <w:p w14:paraId="629DF032" w14:textId="3BF7AEB4" w:rsidR="00F067F8" w:rsidRPr="00AF58BB" w:rsidRDefault="00F067F8" w:rsidP="00F0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280-300</w:t>
            </w:r>
          </w:p>
        </w:tc>
      </w:tr>
    </w:tbl>
    <w:p w14:paraId="25404B82" w14:textId="77777777" w:rsidR="009D2018" w:rsidRPr="00AF58BB" w:rsidRDefault="009D2018" w:rsidP="00DF511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44CB4C1F" w14:textId="25A2F8B5" w:rsidR="00DF5112" w:rsidRDefault="00421287" w:rsidP="00DF51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годности 6 месяцев. </w:t>
      </w:r>
      <w:r w:rsidR="007808C7" w:rsidRPr="007808C7">
        <w:rPr>
          <w:rFonts w:ascii="Times New Roman" w:hAnsi="Times New Roman" w:cs="Times New Roman"/>
          <w:sz w:val="24"/>
          <w:szCs w:val="24"/>
        </w:rPr>
        <w:t>Температура хранения: (30-</w:t>
      </w:r>
      <w:proofErr w:type="gramStart"/>
      <w:r w:rsidR="007808C7" w:rsidRPr="007808C7">
        <w:rPr>
          <w:rFonts w:ascii="Times New Roman" w:hAnsi="Times New Roman" w:cs="Times New Roman"/>
          <w:sz w:val="24"/>
          <w:szCs w:val="24"/>
        </w:rPr>
        <w:t>35)°</w:t>
      </w:r>
      <w:proofErr w:type="gramEnd"/>
      <w:r w:rsidR="007808C7" w:rsidRPr="007808C7">
        <w:rPr>
          <w:rFonts w:ascii="Times New Roman" w:hAnsi="Times New Roman" w:cs="Times New Roman"/>
          <w:sz w:val="24"/>
          <w:szCs w:val="24"/>
        </w:rPr>
        <w:t>С</w:t>
      </w:r>
    </w:p>
    <w:p w14:paraId="586AE155" w14:textId="5F76582B" w:rsidR="00DF5112" w:rsidRPr="009879A1" w:rsidRDefault="00DF5112" w:rsidP="00DF51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9A1">
        <w:rPr>
          <w:rFonts w:ascii="Times New Roman" w:hAnsi="Times New Roman" w:cs="Times New Roman"/>
          <w:sz w:val="24"/>
          <w:szCs w:val="24"/>
        </w:rPr>
        <w:t xml:space="preserve">Генеральный директор ООО «ЛД </w:t>
      </w:r>
      <w:proofErr w:type="spellStart"/>
      <w:proofErr w:type="gramStart"/>
      <w:r w:rsidRPr="009879A1">
        <w:rPr>
          <w:rFonts w:ascii="Times New Roman" w:hAnsi="Times New Roman" w:cs="Times New Roman"/>
          <w:sz w:val="24"/>
          <w:szCs w:val="24"/>
        </w:rPr>
        <w:t>Сиверс</w:t>
      </w:r>
      <w:proofErr w:type="spellEnd"/>
      <w:r w:rsidRPr="009879A1">
        <w:rPr>
          <w:rFonts w:ascii="Times New Roman" w:hAnsi="Times New Roman" w:cs="Times New Roman"/>
          <w:sz w:val="24"/>
          <w:szCs w:val="24"/>
        </w:rPr>
        <w:t>»</w:t>
      </w:r>
      <w:r w:rsidR="009D20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D2018">
        <w:rPr>
          <w:rFonts w:ascii="Times New Roman" w:hAnsi="Times New Roman" w:cs="Times New Roman"/>
          <w:sz w:val="24"/>
          <w:szCs w:val="24"/>
        </w:rPr>
        <w:tab/>
      </w:r>
      <w:r w:rsidR="009D2018">
        <w:rPr>
          <w:rFonts w:ascii="Times New Roman" w:hAnsi="Times New Roman" w:cs="Times New Roman"/>
          <w:sz w:val="24"/>
          <w:szCs w:val="24"/>
        </w:rPr>
        <w:tab/>
      </w:r>
      <w:r w:rsidR="009D2018">
        <w:rPr>
          <w:rFonts w:ascii="Times New Roman" w:hAnsi="Times New Roman" w:cs="Times New Roman"/>
          <w:sz w:val="24"/>
          <w:szCs w:val="24"/>
        </w:rPr>
        <w:tab/>
      </w:r>
      <w:r w:rsidRPr="009879A1">
        <w:rPr>
          <w:rFonts w:ascii="Times New Roman" w:hAnsi="Times New Roman" w:cs="Times New Roman"/>
          <w:sz w:val="24"/>
          <w:szCs w:val="24"/>
        </w:rPr>
        <w:tab/>
        <w:t>Киселева Л.В.</w:t>
      </w:r>
    </w:p>
    <w:sectPr w:rsidR="00DF5112" w:rsidRPr="0098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85"/>
    <w:rsid w:val="0002599E"/>
    <w:rsid w:val="00037D1F"/>
    <w:rsid w:val="00041206"/>
    <w:rsid w:val="00042F67"/>
    <w:rsid w:val="000706C0"/>
    <w:rsid w:val="000C1373"/>
    <w:rsid w:val="000D2511"/>
    <w:rsid w:val="000D2ABF"/>
    <w:rsid w:val="000D4124"/>
    <w:rsid w:val="00131342"/>
    <w:rsid w:val="00144781"/>
    <w:rsid w:val="00155A28"/>
    <w:rsid w:val="00167E0C"/>
    <w:rsid w:val="00182BDB"/>
    <w:rsid w:val="001E65DD"/>
    <w:rsid w:val="00200D76"/>
    <w:rsid w:val="002035FC"/>
    <w:rsid w:val="002129A3"/>
    <w:rsid w:val="00236729"/>
    <w:rsid w:val="002457AA"/>
    <w:rsid w:val="0026006F"/>
    <w:rsid w:val="002647DC"/>
    <w:rsid w:val="00275203"/>
    <w:rsid w:val="002860E4"/>
    <w:rsid w:val="0029437A"/>
    <w:rsid w:val="00294630"/>
    <w:rsid w:val="00297BBA"/>
    <w:rsid w:val="002B38F1"/>
    <w:rsid w:val="002C7828"/>
    <w:rsid w:val="002D6A99"/>
    <w:rsid w:val="002F5075"/>
    <w:rsid w:val="003039F1"/>
    <w:rsid w:val="00314762"/>
    <w:rsid w:val="003255DC"/>
    <w:rsid w:val="00327165"/>
    <w:rsid w:val="003317CA"/>
    <w:rsid w:val="00344FDC"/>
    <w:rsid w:val="00346559"/>
    <w:rsid w:val="00356E2A"/>
    <w:rsid w:val="00356F38"/>
    <w:rsid w:val="003C0774"/>
    <w:rsid w:val="003F63BA"/>
    <w:rsid w:val="00416244"/>
    <w:rsid w:val="00421287"/>
    <w:rsid w:val="00421D3B"/>
    <w:rsid w:val="00434FAF"/>
    <w:rsid w:val="004621A3"/>
    <w:rsid w:val="004678D3"/>
    <w:rsid w:val="00472E2E"/>
    <w:rsid w:val="00474985"/>
    <w:rsid w:val="0048479E"/>
    <w:rsid w:val="004B56BB"/>
    <w:rsid w:val="004D0AD0"/>
    <w:rsid w:val="004D1885"/>
    <w:rsid w:val="004D3A93"/>
    <w:rsid w:val="004E24C5"/>
    <w:rsid w:val="004F2D0D"/>
    <w:rsid w:val="005112EC"/>
    <w:rsid w:val="00517903"/>
    <w:rsid w:val="005428CC"/>
    <w:rsid w:val="00556A78"/>
    <w:rsid w:val="00556FEE"/>
    <w:rsid w:val="00597C7B"/>
    <w:rsid w:val="00597E70"/>
    <w:rsid w:val="005B30D4"/>
    <w:rsid w:val="00637DE0"/>
    <w:rsid w:val="006933EE"/>
    <w:rsid w:val="006B4145"/>
    <w:rsid w:val="006E7059"/>
    <w:rsid w:val="006F7ED5"/>
    <w:rsid w:val="00700640"/>
    <w:rsid w:val="00735683"/>
    <w:rsid w:val="00753616"/>
    <w:rsid w:val="00754A42"/>
    <w:rsid w:val="00760F3B"/>
    <w:rsid w:val="00762769"/>
    <w:rsid w:val="007658C3"/>
    <w:rsid w:val="007808C7"/>
    <w:rsid w:val="00782281"/>
    <w:rsid w:val="007971DB"/>
    <w:rsid w:val="007B6884"/>
    <w:rsid w:val="007D28B8"/>
    <w:rsid w:val="00815028"/>
    <w:rsid w:val="00826F36"/>
    <w:rsid w:val="0083068D"/>
    <w:rsid w:val="00831D4E"/>
    <w:rsid w:val="00833C12"/>
    <w:rsid w:val="00834069"/>
    <w:rsid w:val="008355A6"/>
    <w:rsid w:val="00854913"/>
    <w:rsid w:val="0085796A"/>
    <w:rsid w:val="008B2180"/>
    <w:rsid w:val="008B3B77"/>
    <w:rsid w:val="008C6B8B"/>
    <w:rsid w:val="008F4A83"/>
    <w:rsid w:val="00914082"/>
    <w:rsid w:val="00915074"/>
    <w:rsid w:val="00931179"/>
    <w:rsid w:val="0093364E"/>
    <w:rsid w:val="00985EC5"/>
    <w:rsid w:val="009879A1"/>
    <w:rsid w:val="009922DD"/>
    <w:rsid w:val="009A23A7"/>
    <w:rsid w:val="009A60B2"/>
    <w:rsid w:val="009A6141"/>
    <w:rsid w:val="009D2018"/>
    <w:rsid w:val="009F0282"/>
    <w:rsid w:val="00A500CC"/>
    <w:rsid w:val="00A9397A"/>
    <w:rsid w:val="00AF2056"/>
    <w:rsid w:val="00AF5503"/>
    <w:rsid w:val="00AF58BB"/>
    <w:rsid w:val="00B5585F"/>
    <w:rsid w:val="00B64D95"/>
    <w:rsid w:val="00BD369B"/>
    <w:rsid w:val="00BE48D0"/>
    <w:rsid w:val="00BF0992"/>
    <w:rsid w:val="00BF0ED6"/>
    <w:rsid w:val="00BF7466"/>
    <w:rsid w:val="00C005C5"/>
    <w:rsid w:val="00C0576F"/>
    <w:rsid w:val="00C1685F"/>
    <w:rsid w:val="00C27EBC"/>
    <w:rsid w:val="00C73319"/>
    <w:rsid w:val="00C7428D"/>
    <w:rsid w:val="00CA0D8E"/>
    <w:rsid w:val="00D1572D"/>
    <w:rsid w:val="00D1746F"/>
    <w:rsid w:val="00D202A3"/>
    <w:rsid w:val="00D60908"/>
    <w:rsid w:val="00D75101"/>
    <w:rsid w:val="00DF5112"/>
    <w:rsid w:val="00E15B28"/>
    <w:rsid w:val="00E232B5"/>
    <w:rsid w:val="00E818AF"/>
    <w:rsid w:val="00E9033B"/>
    <w:rsid w:val="00EA055F"/>
    <w:rsid w:val="00EC440C"/>
    <w:rsid w:val="00EE0683"/>
    <w:rsid w:val="00EE13DB"/>
    <w:rsid w:val="00F05A0B"/>
    <w:rsid w:val="00F067F8"/>
    <w:rsid w:val="00F15B54"/>
    <w:rsid w:val="00F3474F"/>
    <w:rsid w:val="00F83880"/>
    <w:rsid w:val="00F83B4F"/>
    <w:rsid w:val="00F97FEE"/>
    <w:rsid w:val="00FA6998"/>
    <w:rsid w:val="00FC4E42"/>
    <w:rsid w:val="00FC6CDB"/>
    <w:rsid w:val="00FD281D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937F"/>
  <w15:chartTrackingRefBased/>
  <w15:docId w15:val="{3925CE08-C09F-45A5-A3AC-3F15A4F0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49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2022-02-21T14:17:00Z</cp:lastPrinted>
  <dcterms:created xsi:type="dcterms:W3CDTF">2022-02-21T14:14:00Z</dcterms:created>
  <dcterms:modified xsi:type="dcterms:W3CDTF">2022-02-22T06:59:00Z</dcterms:modified>
</cp:coreProperties>
</file>