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9D2" w:rsidRPr="006109D2" w:rsidRDefault="006109D2" w:rsidP="006109D2">
      <w:pPr>
        <w:shd w:val="clear" w:color="auto" w:fill="FFFFFF"/>
        <w:spacing w:before="225" w:after="15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33"/>
          <w:szCs w:val="33"/>
          <w:lang w:eastAsia="ru-RU"/>
        </w:rPr>
      </w:pPr>
      <w:r w:rsidRPr="006109D2">
        <w:rPr>
          <w:rFonts w:ascii="Times New Roman" w:eastAsia="Times New Roman" w:hAnsi="Times New Roman" w:cs="Times New Roman"/>
          <w:b/>
          <w:bCs/>
          <w:color w:val="333333"/>
          <w:sz w:val="33"/>
          <w:szCs w:val="33"/>
          <w:lang w:eastAsia="ru-RU"/>
        </w:rPr>
        <w:t>Химический состав</w:t>
      </w:r>
    </w:p>
    <w:p w:rsidR="006109D2" w:rsidRPr="006109D2" w:rsidRDefault="006109D2" w:rsidP="006109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6109D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По своему строению </w:t>
      </w:r>
      <w:proofErr w:type="spellStart"/>
      <w:r w:rsidRPr="006109D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мальтодекстрин</w:t>
      </w:r>
      <w:proofErr w:type="spellEnd"/>
      <w:r w:rsidRPr="006109D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относят к углеводам, как и глюкозу, лактозу и другие сахара. </w:t>
      </w:r>
      <w:r w:rsidRPr="006109D2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Является близким "родственником" патоки. </w:t>
      </w:r>
      <w:r w:rsidRPr="006109D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Представляет собой крахмал из кукурузы или риса (реже из пшеницы или картофеля), который специально обрабатывают.</w:t>
      </w:r>
    </w:p>
    <w:p w:rsidR="00765379" w:rsidRDefault="006109D2">
      <w:pPr>
        <w:rPr>
          <w:i/>
          <w:iCs/>
          <w:color w:val="333333"/>
          <w:sz w:val="23"/>
          <w:szCs w:val="23"/>
          <w:shd w:val="clear" w:color="auto" w:fill="FFFFFF"/>
          <w:lang w:val="en-US"/>
        </w:rPr>
      </w:pPr>
      <w:r>
        <w:rPr>
          <w:i/>
          <w:iCs/>
          <w:color w:val="333333"/>
          <w:sz w:val="23"/>
          <w:szCs w:val="23"/>
          <w:shd w:val="clear" w:color="auto" w:fill="FFFFFF"/>
        </w:rPr>
        <w:t xml:space="preserve">Химический состав такого углевода схож с составом патоки или кукурузного сиропа. Но, если сравнить с патокой, то </w:t>
      </w:r>
      <w:proofErr w:type="spellStart"/>
      <w:r>
        <w:rPr>
          <w:i/>
          <w:iCs/>
          <w:color w:val="333333"/>
          <w:sz w:val="23"/>
          <w:szCs w:val="23"/>
          <w:shd w:val="clear" w:color="auto" w:fill="FFFFFF"/>
        </w:rPr>
        <w:t>мальтодекстрин</w:t>
      </w:r>
      <w:proofErr w:type="spellEnd"/>
      <w:r>
        <w:rPr>
          <w:i/>
          <w:iCs/>
          <w:color w:val="333333"/>
          <w:sz w:val="23"/>
          <w:szCs w:val="23"/>
          <w:shd w:val="clear" w:color="auto" w:fill="FFFFFF"/>
        </w:rPr>
        <w:t xml:space="preserve"> отличается меньшей концентрацией сахаров, так как по-другому обрабатывается. В чистом виде такой углевод выглядит как белый или кремовый порошок с высокой гигроскопичностью.</w:t>
      </w:r>
    </w:p>
    <w:p w:rsidR="006109D2" w:rsidRPr="006109D2" w:rsidRDefault="006109D2" w:rsidP="006109D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6109D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Усвоение </w:t>
      </w:r>
      <w:proofErr w:type="spellStart"/>
      <w:r w:rsidRPr="006109D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мальтодекстрина</w:t>
      </w:r>
      <w:proofErr w:type="spellEnd"/>
      <w:r w:rsidRPr="006109D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происходит легче, чем усвоение крахмала.</w:t>
      </w:r>
    </w:p>
    <w:p w:rsidR="006109D2" w:rsidRPr="006109D2" w:rsidRDefault="006109D2" w:rsidP="006109D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6109D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Выступает источником энергии.</w:t>
      </w:r>
    </w:p>
    <w:p w:rsidR="006109D2" w:rsidRPr="006109D2" w:rsidRDefault="006109D2" w:rsidP="006109D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proofErr w:type="gramStart"/>
      <w:r w:rsidRPr="006109D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Как и пищевые волокна, устойчив к расщеплению желудочным соком, поэтому свободно проходит через желудок и улучшает моторику ЖКТ.</w:t>
      </w:r>
      <w:proofErr w:type="gramEnd"/>
      <w:r w:rsidRPr="006109D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Впрочем, при излишнем употреблении </w:t>
      </w:r>
      <w:proofErr w:type="spellStart"/>
      <w:r w:rsidRPr="006109D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мальтодекстрин</w:t>
      </w:r>
      <w:proofErr w:type="spellEnd"/>
      <w:r w:rsidRPr="006109D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отрицательно воздействует на микрофлору кишечника, поэтому злоупотреблять им не стоит. В детском питании его количество сбалансировано.</w:t>
      </w:r>
    </w:p>
    <w:p w:rsidR="006109D2" w:rsidRPr="006109D2" w:rsidRDefault="006109D2" w:rsidP="006109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6109D2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Причины того, что производители питания для детей добавляют в собственную продукцию </w:t>
      </w:r>
      <w:proofErr w:type="spellStart"/>
      <w:r w:rsidRPr="006109D2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мальтодекстрин</w:t>
      </w:r>
      <w:proofErr w:type="spellEnd"/>
      <w:r w:rsidRPr="006109D2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:</w:t>
      </w:r>
    </w:p>
    <w:p w:rsidR="006109D2" w:rsidRPr="006109D2" w:rsidRDefault="006109D2" w:rsidP="006109D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6109D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Это вещество повышает сытность продукта, заменяя в нем крахмал и сахар. Оно играет роль загустителя.</w:t>
      </w:r>
    </w:p>
    <w:p w:rsidR="006109D2" w:rsidRPr="006109D2" w:rsidRDefault="006109D2" w:rsidP="006109D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6109D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 легкостью растворяется без образования комков.</w:t>
      </w:r>
    </w:p>
    <w:p w:rsidR="006109D2" w:rsidRPr="006109D2" w:rsidRDefault="006109D2" w:rsidP="006109D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6109D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Используется для </w:t>
      </w:r>
      <w:proofErr w:type="spellStart"/>
      <w:r w:rsidRPr="006109D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загущения</w:t>
      </w:r>
      <w:proofErr w:type="spellEnd"/>
      <w:r w:rsidRPr="006109D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пищевых продуктов.</w:t>
      </w:r>
    </w:p>
    <w:p w:rsidR="006109D2" w:rsidRPr="006109D2" w:rsidRDefault="006109D2" w:rsidP="006109D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6109D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Благодаря его добавлению сроки годности продукта удлиняются.</w:t>
      </w:r>
    </w:p>
    <w:p w:rsidR="006109D2" w:rsidRPr="006109D2" w:rsidRDefault="006109D2" w:rsidP="006109D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6109D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Это вещество отлично смешивается с прочими компонентами.</w:t>
      </w:r>
    </w:p>
    <w:p w:rsidR="006109D2" w:rsidRPr="006109D2" w:rsidRDefault="006109D2" w:rsidP="006109D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6109D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По сравнению с сахаром, медом и другими сладкими веществами его сладость умеренная.</w:t>
      </w:r>
    </w:p>
    <w:p w:rsidR="006109D2" w:rsidRPr="006109D2" w:rsidRDefault="006109D2" w:rsidP="006109D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6109D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Использовать его в производстве просто и дешево.</w:t>
      </w:r>
    </w:p>
    <w:p w:rsidR="006109D2" w:rsidRPr="006109D2" w:rsidRDefault="006109D2" w:rsidP="006109D2">
      <w:pPr>
        <w:pStyle w:val="a5"/>
        <w:numPr>
          <w:ilvl w:val="0"/>
          <w:numId w:val="2"/>
        </w:numPr>
        <w:shd w:val="clear" w:color="auto" w:fill="FFFFFF"/>
        <w:spacing w:before="225"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proofErr w:type="spellStart"/>
      <w:proofErr w:type="gramStart"/>
      <w:r w:rsidRPr="006109D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Мальтодекстрин</w:t>
      </w:r>
      <w:proofErr w:type="spellEnd"/>
      <w:r w:rsidRPr="006109D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можно увидеть в списке ингредиентов йогуртов, хлеба, майонеза, шоколада, чипсов, спортивного питания, кондитерских изделий, мороженого, пудингов, мясных продуктов, колбасы, соусов, напитков и других продуктов.</w:t>
      </w:r>
      <w:proofErr w:type="gramEnd"/>
    </w:p>
    <w:p w:rsidR="006109D2" w:rsidRPr="006109D2" w:rsidRDefault="006109D2" w:rsidP="006109D2">
      <w:pPr>
        <w:pStyle w:val="a5"/>
        <w:numPr>
          <w:ilvl w:val="0"/>
          <w:numId w:val="2"/>
        </w:numPr>
        <w:shd w:val="clear" w:color="auto" w:fill="FFFFFF"/>
        <w:spacing w:before="225"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6109D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Его добавляют для улучшения консистенции, </w:t>
      </w:r>
      <w:proofErr w:type="spellStart"/>
      <w:r w:rsidRPr="006109D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загустения</w:t>
      </w:r>
      <w:proofErr w:type="spellEnd"/>
      <w:r w:rsidRPr="006109D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, лучшей растворимости, разрыхления, образования формы, поглощения влаги и противостояния изменению окраски продукта со временем. Такое вещество также востребовано в фармацевтике – его добавляют в </w:t>
      </w:r>
      <w:proofErr w:type="spellStart"/>
      <w:r w:rsidRPr="006109D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БАДы</w:t>
      </w:r>
      <w:proofErr w:type="spellEnd"/>
      <w:r w:rsidRPr="006109D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и лекарственные средства.</w:t>
      </w:r>
    </w:p>
    <w:p w:rsidR="006109D2" w:rsidRPr="006109D2" w:rsidRDefault="006109D2">
      <w:bookmarkStart w:id="0" w:name="_GoBack"/>
      <w:bookmarkEnd w:id="0"/>
    </w:p>
    <w:sectPr w:rsidR="006109D2" w:rsidRPr="00610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50AE7"/>
    <w:multiLevelType w:val="multilevel"/>
    <w:tmpl w:val="C98A7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E62B0A"/>
    <w:multiLevelType w:val="multilevel"/>
    <w:tmpl w:val="D5EA1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9D2"/>
    <w:rsid w:val="006109D2"/>
    <w:rsid w:val="00634C6A"/>
    <w:rsid w:val="00765379"/>
    <w:rsid w:val="00A2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0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09D2"/>
    <w:rPr>
      <w:b/>
      <w:bCs/>
    </w:rPr>
  </w:style>
  <w:style w:type="paragraph" w:styleId="a5">
    <w:name w:val="List Paragraph"/>
    <w:basedOn w:val="a"/>
    <w:uiPriority w:val="34"/>
    <w:qFormat/>
    <w:rsid w:val="006109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0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09D2"/>
    <w:rPr>
      <w:b/>
      <w:bCs/>
    </w:rPr>
  </w:style>
  <w:style w:type="paragraph" w:styleId="a5">
    <w:name w:val="List Paragraph"/>
    <w:basedOn w:val="a"/>
    <w:uiPriority w:val="34"/>
    <w:qFormat/>
    <w:rsid w:val="00610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6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Microlab</dc:creator>
  <cp:lastModifiedBy>Microlab</cp:lastModifiedBy>
  <cp:revision>1</cp:revision>
  <dcterms:created xsi:type="dcterms:W3CDTF">2018-03-22T11:45:00Z</dcterms:created>
  <dcterms:modified xsi:type="dcterms:W3CDTF">2018-03-22T13:59:00Z</dcterms:modified>
</cp:coreProperties>
</file>